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4D98" w14:textId="77777777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1281BE67" wp14:editId="167224C7">
            <wp:extent cx="1200150" cy="1301858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751C9527" w14:textId="77777777" w:rsidR="007D657C" w:rsidRDefault="007D657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Bank of Marin</w:t>
      </w:r>
    </w:p>
    <w:p w14:paraId="6492FACB" w14:textId="77777777" w:rsidR="007D657C" w:rsidRDefault="007D657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7D657C">
        <w:rPr>
          <w:rFonts w:cs="Arial"/>
          <w:color w:val="000000" w:themeColor="text1"/>
          <w:sz w:val="24"/>
          <w:szCs w:val="24"/>
          <w:lang w:val="en"/>
        </w:rPr>
        <w:t>1101 Fourth Street</w:t>
      </w:r>
      <w:r w:rsidRPr="007D657C">
        <w:rPr>
          <w:rFonts w:cs="Arial"/>
          <w:color w:val="000000" w:themeColor="text1"/>
          <w:sz w:val="24"/>
          <w:szCs w:val="24"/>
          <w:lang w:val="en"/>
        </w:rPr>
        <w:br/>
        <w:t>San Rafael CA 94901</w:t>
      </w:r>
    </w:p>
    <w:p w14:paraId="75AC20E0" w14:textId="4C8CBE60" w:rsidR="003B083F" w:rsidRDefault="00974DB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 xml:space="preserve">Wednesday, </w:t>
      </w:r>
      <w:r w:rsidR="00F954A0">
        <w:rPr>
          <w:rFonts w:cs="Arial"/>
          <w:color w:val="000000" w:themeColor="text1"/>
          <w:sz w:val="24"/>
          <w:szCs w:val="24"/>
          <w:lang w:val="en"/>
        </w:rPr>
        <w:t>March 8</w:t>
      </w:r>
      <w:r w:rsidR="005B43CF">
        <w:rPr>
          <w:rFonts w:cs="Arial"/>
          <w:color w:val="000000" w:themeColor="text1"/>
          <w:sz w:val="24"/>
          <w:szCs w:val="24"/>
          <w:lang w:val="en"/>
        </w:rPr>
        <w:t>, 2017</w:t>
      </w:r>
      <w:r w:rsidR="003B083F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67761720" w14:textId="0D338400" w:rsidR="00D13463" w:rsidRDefault="00F954A0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8:00</w:t>
      </w:r>
      <w:r w:rsidR="00D13463">
        <w:rPr>
          <w:rFonts w:cs="Arial"/>
          <w:color w:val="000000" w:themeColor="text1"/>
          <w:sz w:val="24"/>
          <w:szCs w:val="24"/>
          <w:lang w:val="en"/>
        </w:rPr>
        <w:t xml:space="preserve"> AM – 9:00 AM</w:t>
      </w:r>
    </w:p>
    <w:p w14:paraId="26957A6B" w14:textId="77777777" w:rsidR="006C325C" w:rsidRPr="007D657C" w:rsidRDefault="006C325C" w:rsidP="006C325C">
      <w:pPr>
        <w:rPr>
          <w:smallCaps/>
          <w:sz w:val="24"/>
          <w:szCs w:val="24"/>
        </w:rPr>
      </w:pPr>
    </w:p>
    <w:p w14:paraId="4F860FB2" w14:textId="77777777" w:rsidR="001C4C7E" w:rsidRPr="005B43CF" w:rsidRDefault="001C4C7E" w:rsidP="001C4C7E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007D657C">
        <w:rPr>
          <w:sz w:val="24"/>
          <w:szCs w:val="24"/>
        </w:rPr>
        <w:t>Call to order</w:t>
      </w:r>
    </w:p>
    <w:p w14:paraId="6514FBAD" w14:textId="77777777" w:rsidR="005B43CF" w:rsidRPr="00974DB7" w:rsidRDefault="005B43CF" w:rsidP="001C4C7E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Roll Call</w:t>
      </w:r>
    </w:p>
    <w:p w14:paraId="7107F7C8" w14:textId="77777777" w:rsidR="00974DB7" w:rsidRPr="005B43CF" w:rsidRDefault="00974DB7" w:rsidP="001C4C7E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59B9AEFD" w14:textId="77777777" w:rsidR="005B43CF" w:rsidRPr="001818FB" w:rsidRDefault="005B43CF" w:rsidP="001C4C7E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Public Comment</w:t>
      </w:r>
    </w:p>
    <w:p w14:paraId="32528CAD" w14:textId="22120882" w:rsidR="001818FB" w:rsidRPr="001818FB" w:rsidRDefault="001818FB" w:rsidP="001C4C7E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Board Member Comments</w:t>
      </w:r>
    </w:p>
    <w:p w14:paraId="23EBA47D" w14:textId="77777777" w:rsidR="001818FB" w:rsidRDefault="001818FB" w:rsidP="001818FB">
      <w:pPr>
        <w:pStyle w:val="ListParagraph"/>
        <w:rPr>
          <w:sz w:val="24"/>
          <w:szCs w:val="24"/>
        </w:rPr>
      </w:pPr>
    </w:p>
    <w:p w14:paraId="28DD2670" w14:textId="47186DE7" w:rsidR="001818FB" w:rsidRPr="001818FB" w:rsidRDefault="001818FB" w:rsidP="001818FB">
      <w:pPr>
        <w:pStyle w:val="ListParagraph"/>
        <w:ind w:left="0"/>
        <w:rPr>
          <w:smallCaps/>
          <w:sz w:val="24"/>
          <w:szCs w:val="24"/>
          <w:u w:val="single"/>
        </w:rPr>
      </w:pPr>
      <w:r w:rsidRPr="001818FB">
        <w:rPr>
          <w:sz w:val="24"/>
          <w:szCs w:val="24"/>
          <w:u w:val="single"/>
        </w:rPr>
        <w:t>Joint Meeting with the San Rafael Business Improvement District Nonprofit Board</w:t>
      </w:r>
    </w:p>
    <w:p w14:paraId="437AF926" w14:textId="77777777" w:rsidR="003344B6" w:rsidRPr="00ED65C5" w:rsidRDefault="003344B6" w:rsidP="001C4C7E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Events</w:t>
      </w:r>
    </w:p>
    <w:p w14:paraId="5FB50D74" w14:textId="77777777" w:rsidR="00ED65C5" w:rsidRPr="00ED65C5" w:rsidRDefault="00ED65C5" w:rsidP="00ED65C5">
      <w:pPr>
        <w:pStyle w:val="ListParagraph"/>
        <w:numPr>
          <w:ilvl w:val="1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May Madness</w:t>
      </w:r>
    </w:p>
    <w:p w14:paraId="3FD21580" w14:textId="77777777" w:rsidR="005B43CF" w:rsidRPr="00ED65C5" w:rsidRDefault="00ED65C5" w:rsidP="00ED65C5">
      <w:pPr>
        <w:pStyle w:val="ListParagraph"/>
        <w:numPr>
          <w:ilvl w:val="1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Target Funds</w:t>
      </w:r>
    </w:p>
    <w:p w14:paraId="51CD5FB3" w14:textId="72F32E66" w:rsidR="00F954A0" w:rsidRPr="00F954A0" w:rsidRDefault="006C325C" w:rsidP="00F954A0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Downtown BID Administration</w:t>
      </w:r>
    </w:p>
    <w:p w14:paraId="62EC1494" w14:textId="77777777" w:rsidR="006C325C" w:rsidRPr="00F954A0" w:rsidRDefault="006C325C" w:rsidP="006C325C">
      <w:pPr>
        <w:pStyle w:val="ListParagraph"/>
        <w:numPr>
          <w:ilvl w:val="1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Principal BID Office</w:t>
      </w:r>
    </w:p>
    <w:p w14:paraId="7647FC7B" w14:textId="27E063D1" w:rsidR="00F954A0" w:rsidRPr="006C325C" w:rsidRDefault="00F954A0" w:rsidP="006C325C">
      <w:pPr>
        <w:pStyle w:val="ListParagraph"/>
        <w:numPr>
          <w:ilvl w:val="1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April 3 Report to City Council</w:t>
      </w:r>
    </w:p>
    <w:p w14:paraId="15DE4AA2" w14:textId="0712E552" w:rsidR="005B43CF" w:rsidRPr="00F954A0" w:rsidRDefault="00F954A0" w:rsidP="006C325C">
      <w:pPr>
        <w:pStyle w:val="ListParagraph"/>
        <w:numPr>
          <w:ilvl w:val="1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New BID Board member</w:t>
      </w:r>
      <w:r w:rsidR="006C325C" w:rsidRPr="006C325C">
        <w:rPr>
          <w:sz w:val="24"/>
          <w:szCs w:val="24"/>
        </w:rPr>
        <w:t>s</w:t>
      </w:r>
    </w:p>
    <w:p w14:paraId="03E7C0A8" w14:textId="6CD69B42" w:rsidR="00F954A0" w:rsidRPr="006C325C" w:rsidRDefault="00F954A0" w:rsidP="006C325C">
      <w:pPr>
        <w:pStyle w:val="ListParagraph"/>
        <w:numPr>
          <w:ilvl w:val="1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BID Finances</w:t>
      </w:r>
    </w:p>
    <w:p w14:paraId="0BE1ECAA" w14:textId="7AF42977" w:rsidR="006C325C" w:rsidRPr="006C325C" w:rsidRDefault="006C325C" w:rsidP="006C325C">
      <w:pPr>
        <w:pStyle w:val="ListParagraph"/>
        <w:numPr>
          <w:ilvl w:val="1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 xml:space="preserve">Staffing </w:t>
      </w:r>
    </w:p>
    <w:p w14:paraId="65B60243" w14:textId="51128852" w:rsidR="001C4C7E" w:rsidRPr="00686183" w:rsidRDefault="00686183" w:rsidP="00686183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sectPr w:rsidR="001C4C7E" w:rsidRPr="0068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E"/>
    <w:rsid w:val="00056696"/>
    <w:rsid w:val="001818FB"/>
    <w:rsid w:val="001C4C7E"/>
    <w:rsid w:val="003344B6"/>
    <w:rsid w:val="003501D2"/>
    <w:rsid w:val="003B083F"/>
    <w:rsid w:val="005B43CF"/>
    <w:rsid w:val="006614F0"/>
    <w:rsid w:val="00686183"/>
    <w:rsid w:val="006C325C"/>
    <w:rsid w:val="007D657C"/>
    <w:rsid w:val="00974DB7"/>
    <w:rsid w:val="00A2560E"/>
    <w:rsid w:val="00D13463"/>
    <w:rsid w:val="00ED65C5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Tom Adams</cp:lastModifiedBy>
  <cp:revision>2</cp:revision>
  <dcterms:created xsi:type="dcterms:W3CDTF">2017-03-03T21:39:00Z</dcterms:created>
  <dcterms:modified xsi:type="dcterms:W3CDTF">2017-03-03T21:39:00Z</dcterms:modified>
</cp:coreProperties>
</file>