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74D98" w14:textId="5CE23204" w:rsidR="007D657C" w:rsidRDefault="007D657C" w:rsidP="007D657C">
      <w:pPr>
        <w:spacing w:after="0" w:line="240" w:lineRule="auto"/>
        <w:jc w:val="center"/>
        <w:rPr>
          <w:smallCaps/>
          <w:sz w:val="32"/>
          <w:szCs w:val="32"/>
        </w:rPr>
      </w:pPr>
    </w:p>
    <w:p w14:paraId="5978B2DC" w14:textId="77777777" w:rsidR="007D657C" w:rsidRPr="007D657C" w:rsidRDefault="007D657C" w:rsidP="007D657C">
      <w:pPr>
        <w:spacing w:after="0" w:line="240" w:lineRule="auto"/>
        <w:jc w:val="center"/>
        <w:rPr>
          <w:smallCaps/>
          <w:sz w:val="28"/>
          <w:szCs w:val="28"/>
        </w:rPr>
      </w:pPr>
    </w:p>
    <w:p w14:paraId="06727851" w14:textId="77777777" w:rsidR="001C4C7E" w:rsidRPr="007D657C" w:rsidRDefault="001C4C7E" w:rsidP="007D657C">
      <w:pPr>
        <w:spacing w:after="0" w:line="240" w:lineRule="auto"/>
        <w:jc w:val="center"/>
        <w:rPr>
          <w:smallCaps/>
          <w:sz w:val="32"/>
          <w:szCs w:val="32"/>
        </w:rPr>
      </w:pPr>
      <w:r w:rsidRPr="007D657C">
        <w:rPr>
          <w:smallCaps/>
          <w:sz w:val="32"/>
          <w:szCs w:val="32"/>
        </w:rPr>
        <w:t>City of San Rafael</w:t>
      </w:r>
    </w:p>
    <w:p w14:paraId="707E7F75" w14:textId="2D9C6BFE" w:rsidR="001C4C7E" w:rsidRPr="007D657C" w:rsidRDefault="001C4C7E" w:rsidP="007D657C">
      <w:pPr>
        <w:pBdr>
          <w:bottom w:val="single" w:sz="12" w:space="1" w:color="auto"/>
        </w:pBdr>
        <w:spacing w:after="0" w:line="240" w:lineRule="auto"/>
        <w:jc w:val="center"/>
        <w:rPr>
          <w:sz w:val="32"/>
          <w:szCs w:val="32"/>
        </w:rPr>
      </w:pPr>
      <w:r w:rsidRPr="007D657C">
        <w:rPr>
          <w:sz w:val="32"/>
          <w:szCs w:val="32"/>
        </w:rPr>
        <w:t>B</w:t>
      </w:r>
      <w:r w:rsidR="00056696">
        <w:rPr>
          <w:sz w:val="32"/>
          <w:szCs w:val="32"/>
        </w:rPr>
        <w:t>ID</w:t>
      </w:r>
      <w:r w:rsidRPr="007D657C">
        <w:rPr>
          <w:sz w:val="32"/>
          <w:szCs w:val="32"/>
        </w:rPr>
        <w:t xml:space="preserve"> ADVISORY </w:t>
      </w:r>
      <w:r w:rsidR="001818FB">
        <w:rPr>
          <w:sz w:val="32"/>
          <w:szCs w:val="32"/>
        </w:rPr>
        <w:t>BOARD</w:t>
      </w:r>
    </w:p>
    <w:p w14:paraId="3FECA902" w14:textId="77777777" w:rsidR="001C4C7E" w:rsidRPr="007D657C" w:rsidRDefault="001C4C7E" w:rsidP="001C4C7E">
      <w:pPr>
        <w:jc w:val="center"/>
        <w:rPr>
          <w:smallCaps/>
          <w:sz w:val="32"/>
          <w:szCs w:val="32"/>
        </w:rPr>
      </w:pPr>
      <w:r w:rsidRPr="007D657C">
        <w:rPr>
          <w:smallCaps/>
          <w:sz w:val="32"/>
          <w:szCs w:val="32"/>
        </w:rPr>
        <w:t>San Rafael Business Improvement District</w:t>
      </w:r>
    </w:p>
    <w:p w14:paraId="7F314B0B" w14:textId="7F0FA522" w:rsidR="00C74798" w:rsidRDefault="007B4EEF" w:rsidP="007D657C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  <w:lang w:val="en"/>
        </w:rPr>
      </w:pPr>
      <w:r>
        <w:rPr>
          <w:rFonts w:cs="Arial"/>
          <w:color w:val="000000" w:themeColor="text1"/>
          <w:sz w:val="24"/>
          <w:szCs w:val="24"/>
          <w:lang w:val="en"/>
        </w:rPr>
        <w:t>Town Center Conference Room</w:t>
      </w:r>
    </w:p>
    <w:p w14:paraId="163F1791" w14:textId="78865887" w:rsidR="007B4EEF" w:rsidRDefault="007B4EEF" w:rsidP="007D657C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  <w:lang w:val="en"/>
        </w:rPr>
      </w:pPr>
      <w:r>
        <w:rPr>
          <w:rFonts w:cs="Arial"/>
          <w:color w:val="000000" w:themeColor="text1"/>
          <w:sz w:val="24"/>
          <w:szCs w:val="24"/>
          <w:lang w:val="en"/>
        </w:rPr>
        <w:t>1050 Court Street (behind City Plaza)</w:t>
      </w:r>
    </w:p>
    <w:p w14:paraId="54FF3C89" w14:textId="6182D0F2" w:rsidR="007B4EEF" w:rsidRPr="00453CD3" w:rsidRDefault="007B4EEF" w:rsidP="007D657C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  <w:lang w:val="en"/>
        </w:rPr>
      </w:pPr>
      <w:r>
        <w:rPr>
          <w:rFonts w:cs="Arial"/>
          <w:color w:val="000000" w:themeColor="text1"/>
          <w:sz w:val="24"/>
          <w:szCs w:val="24"/>
          <w:lang w:val="en"/>
        </w:rPr>
        <w:t>San Rafael, CA 94901</w:t>
      </w:r>
    </w:p>
    <w:p w14:paraId="75AC20E0" w14:textId="120F9729" w:rsidR="003B083F" w:rsidRPr="00453CD3" w:rsidRDefault="00974DB7" w:rsidP="007D657C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  <w:lang w:val="en"/>
        </w:rPr>
      </w:pPr>
      <w:r w:rsidRPr="00453CD3">
        <w:rPr>
          <w:rFonts w:cs="Arial"/>
          <w:color w:val="000000" w:themeColor="text1"/>
          <w:sz w:val="24"/>
          <w:szCs w:val="24"/>
          <w:lang w:val="en"/>
        </w:rPr>
        <w:t xml:space="preserve">Wednesday, </w:t>
      </w:r>
      <w:r w:rsidR="007B4EEF">
        <w:rPr>
          <w:rFonts w:cs="Arial"/>
          <w:color w:val="000000" w:themeColor="text1"/>
          <w:sz w:val="24"/>
          <w:szCs w:val="24"/>
          <w:lang w:val="en"/>
        </w:rPr>
        <w:t>September 13th</w:t>
      </w:r>
      <w:r w:rsidR="005B43CF" w:rsidRPr="00453CD3">
        <w:rPr>
          <w:rFonts w:cs="Arial"/>
          <w:color w:val="000000" w:themeColor="text1"/>
          <w:sz w:val="24"/>
          <w:szCs w:val="24"/>
          <w:lang w:val="en"/>
        </w:rPr>
        <w:t>, 2017</w:t>
      </w:r>
      <w:r w:rsidR="003B083F" w:rsidRPr="00453CD3">
        <w:rPr>
          <w:rFonts w:cs="Arial"/>
          <w:color w:val="000000" w:themeColor="text1"/>
          <w:sz w:val="24"/>
          <w:szCs w:val="24"/>
          <w:lang w:val="en"/>
        </w:rPr>
        <w:t xml:space="preserve"> </w:t>
      </w:r>
    </w:p>
    <w:p w14:paraId="67761720" w14:textId="77D72DB7" w:rsidR="00D13463" w:rsidRPr="00453CD3" w:rsidRDefault="00F954A0" w:rsidP="007D657C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  <w:lang w:val="en"/>
        </w:rPr>
      </w:pPr>
      <w:r w:rsidRPr="00453CD3">
        <w:rPr>
          <w:rFonts w:cs="Arial"/>
          <w:color w:val="000000" w:themeColor="text1"/>
          <w:sz w:val="24"/>
          <w:szCs w:val="24"/>
          <w:lang w:val="en"/>
        </w:rPr>
        <w:t>8:00</w:t>
      </w:r>
      <w:r w:rsidR="000678FC">
        <w:rPr>
          <w:rFonts w:cs="Arial"/>
          <w:color w:val="000000" w:themeColor="text1"/>
          <w:sz w:val="24"/>
          <w:szCs w:val="24"/>
          <w:lang w:val="en"/>
        </w:rPr>
        <w:t xml:space="preserve"> AM – 9</w:t>
      </w:r>
      <w:r w:rsidR="00D13463" w:rsidRPr="00453CD3">
        <w:rPr>
          <w:rFonts w:cs="Arial"/>
          <w:color w:val="000000" w:themeColor="text1"/>
          <w:sz w:val="24"/>
          <w:szCs w:val="24"/>
          <w:lang w:val="en"/>
        </w:rPr>
        <w:t>:00 AM</w:t>
      </w:r>
    </w:p>
    <w:p w14:paraId="26957A6B" w14:textId="77777777" w:rsidR="006C325C" w:rsidRPr="00453CD3" w:rsidRDefault="006C325C" w:rsidP="006C325C">
      <w:pPr>
        <w:rPr>
          <w:sz w:val="24"/>
          <w:szCs w:val="24"/>
        </w:rPr>
      </w:pPr>
    </w:p>
    <w:p w14:paraId="1D866F7F" w14:textId="77777777" w:rsidR="008B2F0A" w:rsidRPr="008B2F0A" w:rsidRDefault="008B2F0A" w:rsidP="008B2F0A">
      <w:pPr>
        <w:ind w:left="360"/>
        <w:rPr>
          <w:sz w:val="24"/>
          <w:szCs w:val="24"/>
          <w:u w:val="single"/>
        </w:rPr>
      </w:pPr>
      <w:r w:rsidRPr="008B2F0A">
        <w:rPr>
          <w:sz w:val="24"/>
          <w:szCs w:val="24"/>
          <w:u w:val="single"/>
        </w:rPr>
        <w:t>Joint Meeting with the San Rafael Business Improvement District Nonprofit Board</w:t>
      </w:r>
    </w:p>
    <w:p w14:paraId="4F860FB2" w14:textId="77777777" w:rsidR="001C4C7E" w:rsidRPr="00453CD3" w:rsidRDefault="001C4C7E" w:rsidP="001C4C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CD3">
        <w:rPr>
          <w:sz w:val="24"/>
          <w:szCs w:val="24"/>
        </w:rPr>
        <w:t>Call to order</w:t>
      </w:r>
    </w:p>
    <w:p w14:paraId="6514FBAD" w14:textId="77777777" w:rsidR="005B43CF" w:rsidRPr="00453CD3" w:rsidRDefault="005B43CF" w:rsidP="001C4C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CD3">
        <w:rPr>
          <w:sz w:val="24"/>
          <w:szCs w:val="24"/>
        </w:rPr>
        <w:t>Roll Call</w:t>
      </w:r>
      <w:bookmarkStart w:id="0" w:name="_GoBack"/>
      <w:bookmarkEnd w:id="0"/>
    </w:p>
    <w:p w14:paraId="7107F7C8" w14:textId="77777777" w:rsidR="00974DB7" w:rsidRPr="00453CD3" w:rsidRDefault="00974DB7" w:rsidP="001C4C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CD3">
        <w:rPr>
          <w:sz w:val="24"/>
          <w:szCs w:val="24"/>
        </w:rPr>
        <w:t>Approval of Minutes</w:t>
      </w:r>
    </w:p>
    <w:p w14:paraId="59B9AEFD" w14:textId="5B11B872" w:rsidR="005B43CF" w:rsidRPr="00453CD3" w:rsidRDefault="005B43CF" w:rsidP="001C4C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CD3">
        <w:rPr>
          <w:sz w:val="24"/>
          <w:szCs w:val="24"/>
        </w:rPr>
        <w:t>Public Comment</w:t>
      </w:r>
      <w:r w:rsidR="000678FC">
        <w:rPr>
          <w:sz w:val="24"/>
          <w:szCs w:val="24"/>
        </w:rPr>
        <w:t xml:space="preserve"> ( ~ 5 minutes)</w:t>
      </w:r>
    </w:p>
    <w:p w14:paraId="23EBA47D" w14:textId="412647ED" w:rsidR="001818FB" w:rsidRPr="008B2F0A" w:rsidRDefault="001818FB" w:rsidP="008B2F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CD3">
        <w:rPr>
          <w:sz w:val="24"/>
          <w:szCs w:val="24"/>
        </w:rPr>
        <w:t>Board Member Comments</w:t>
      </w:r>
      <w:r w:rsidR="000678FC">
        <w:rPr>
          <w:sz w:val="24"/>
          <w:szCs w:val="24"/>
        </w:rPr>
        <w:t xml:space="preserve"> </w:t>
      </w:r>
      <w:proofErr w:type="gramStart"/>
      <w:r w:rsidR="000678FC">
        <w:rPr>
          <w:sz w:val="24"/>
          <w:szCs w:val="24"/>
        </w:rPr>
        <w:t>( ~</w:t>
      </w:r>
      <w:proofErr w:type="gramEnd"/>
      <w:r w:rsidR="000678FC">
        <w:rPr>
          <w:sz w:val="24"/>
          <w:szCs w:val="24"/>
        </w:rPr>
        <w:t xml:space="preserve"> 5 minutes)</w:t>
      </w:r>
    </w:p>
    <w:p w14:paraId="6071C29F" w14:textId="62AF55E7" w:rsidR="00C74798" w:rsidRDefault="00C74798" w:rsidP="00F954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SRCC &amp; BID Collaboration and Participation (Joanne Webster) (~10 minutes)</w:t>
      </w:r>
    </w:p>
    <w:p w14:paraId="2BB8AD8A" w14:textId="75717BE1" w:rsidR="00C448D1" w:rsidRPr="00453CD3" w:rsidRDefault="00C448D1" w:rsidP="00F954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CD3">
        <w:rPr>
          <w:sz w:val="24"/>
          <w:szCs w:val="24"/>
        </w:rPr>
        <w:t xml:space="preserve">Discussion of </w:t>
      </w:r>
      <w:r w:rsidR="00780D0B" w:rsidRPr="00453CD3">
        <w:rPr>
          <w:sz w:val="24"/>
          <w:szCs w:val="24"/>
        </w:rPr>
        <w:t xml:space="preserve">2017 </w:t>
      </w:r>
      <w:r w:rsidR="007B4EEF">
        <w:rPr>
          <w:sz w:val="24"/>
          <w:szCs w:val="24"/>
        </w:rPr>
        <w:t xml:space="preserve">Annual Report </w:t>
      </w:r>
      <w:r w:rsidR="00780D0B" w:rsidRPr="00453CD3">
        <w:rPr>
          <w:sz w:val="24"/>
          <w:szCs w:val="24"/>
        </w:rPr>
        <w:t xml:space="preserve">and 2018 </w:t>
      </w:r>
      <w:r w:rsidRPr="00453CD3">
        <w:rPr>
          <w:sz w:val="24"/>
          <w:szCs w:val="24"/>
        </w:rPr>
        <w:t>BID Budget and Workplan</w:t>
      </w:r>
      <w:r w:rsidR="00780D0B" w:rsidRPr="00453CD3">
        <w:rPr>
          <w:sz w:val="24"/>
          <w:szCs w:val="24"/>
        </w:rPr>
        <w:t xml:space="preserve"> </w:t>
      </w:r>
      <w:proofErr w:type="gramStart"/>
      <w:r w:rsidR="00C74798">
        <w:rPr>
          <w:sz w:val="24"/>
          <w:szCs w:val="24"/>
        </w:rPr>
        <w:t>( ~</w:t>
      </w:r>
      <w:proofErr w:type="gramEnd"/>
      <w:r w:rsidR="00C74798">
        <w:rPr>
          <w:sz w:val="24"/>
          <w:szCs w:val="24"/>
        </w:rPr>
        <w:t xml:space="preserve"> 30</w:t>
      </w:r>
      <w:r w:rsidR="00453CD3">
        <w:rPr>
          <w:sz w:val="24"/>
          <w:szCs w:val="24"/>
        </w:rPr>
        <w:t xml:space="preserve"> minutes)</w:t>
      </w:r>
    </w:p>
    <w:p w14:paraId="582FEF65" w14:textId="1DAA521D" w:rsidR="008B2F0A" w:rsidRDefault="008B2F0A" w:rsidP="008B2F0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53CD3">
        <w:rPr>
          <w:sz w:val="24"/>
          <w:szCs w:val="24"/>
        </w:rPr>
        <w:t>BID Finances</w:t>
      </w:r>
    </w:p>
    <w:p w14:paraId="2A1CE140" w14:textId="276F96D5" w:rsidR="007B4EEF" w:rsidRPr="00453CD3" w:rsidRDefault="007B4EEF" w:rsidP="008B2F0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BID Annual Report Draft</w:t>
      </w:r>
    </w:p>
    <w:p w14:paraId="7E4FFA82" w14:textId="7E0810C3" w:rsidR="00A620B8" w:rsidRPr="00453CD3" w:rsidRDefault="000678FC" w:rsidP="008B2F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Other Items </w:t>
      </w:r>
      <w:proofErr w:type="gramStart"/>
      <w:r>
        <w:rPr>
          <w:sz w:val="24"/>
          <w:szCs w:val="24"/>
        </w:rPr>
        <w:t>( ~</w:t>
      </w:r>
      <w:proofErr w:type="gramEnd"/>
      <w:r>
        <w:rPr>
          <w:sz w:val="24"/>
          <w:szCs w:val="24"/>
        </w:rPr>
        <w:t xml:space="preserve"> 10</w:t>
      </w:r>
      <w:r w:rsidR="00A620B8">
        <w:rPr>
          <w:sz w:val="24"/>
          <w:szCs w:val="24"/>
        </w:rPr>
        <w:t xml:space="preserve"> minutes)</w:t>
      </w:r>
    </w:p>
    <w:p w14:paraId="277BAE65" w14:textId="0BADD02F" w:rsidR="00C74798" w:rsidRDefault="007B4EEF" w:rsidP="008B2F0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Beautification, board, and media items update</w:t>
      </w:r>
    </w:p>
    <w:p w14:paraId="37C9A45F" w14:textId="22898930" w:rsidR="003C16AF" w:rsidRDefault="0010016A" w:rsidP="008B2F0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Events Committee Update</w:t>
      </w:r>
    </w:p>
    <w:p w14:paraId="1160C437" w14:textId="706B7AD1" w:rsidR="007B4EEF" w:rsidRDefault="007B4EEF" w:rsidP="007B4EE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Wine Stroll</w:t>
      </w:r>
    </w:p>
    <w:p w14:paraId="665393F1" w14:textId="156255E8" w:rsidR="007B4EEF" w:rsidRDefault="007B4EEF" w:rsidP="007B4EE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Trick or Treat Downtown</w:t>
      </w:r>
    </w:p>
    <w:p w14:paraId="171C4FDE" w14:textId="030A6737" w:rsidR="000678FC" w:rsidRDefault="000678FC" w:rsidP="008B2F0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Update from City staff on downtown projects </w:t>
      </w:r>
    </w:p>
    <w:p w14:paraId="65B60243" w14:textId="51128852" w:rsidR="001C4C7E" w:rsidRPr="00453CD3" w:rsidRDefault="00686183" w:rsidP="006861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CD3">
        <w:rPr>
          <w:sz w:val="24"/>
          <w:szCs w:val="24"/>
        </w:rPr>
        <w:t>Adjournment</w:t>
      </w:r>
    </w:p>
    <w:sectPr w:rsidR="001C4C7E" w:rsidRPr="00453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03B48"/>
    <w:multiLevelType w:val="hybridMultilevel"/>
    <w:tmpl w:val="EE840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7E"/>
    <w:rsid w:val="00056696"/>
    <w:rsid w:val="000678FC"/>
    <w:rsid w:val="0010016A"/>
    <w:rsid w:val="001818FB"/>
    <w:rsid w:val="001C4C7E"/>
    <w:rsid w:val="003344B6"/>
    <w:rsid w:val="003501D2"/>
    <w:rsid w:val="003B083F"/>
    <w:rsid w:val="003C16AF"/>
    <w:rsid w:val="004441A8"/>
    <w:rsid w:val="00453CD3"/>
    <w:rsid w:val="0048737D"/>
    <w:rsid w:val="005B43CF"/>
    <w:rsid w:val="006614F0"/>
    <w:rsid w:val="00686183"/>
    <w:rsid w:val="006C325C"/>
    <w:rsid w:val="00780D0B"/>
    <w:rsid w:val="007B4EEF"/>
    <w:rsid w:val="007D657C"/>
    <w:rsid w:val="008B2F0A"/>
    <w:rsid w:val="00974DB7"/>
    <w:rsid w:val="00A2560E"/>
    <w:rsid w:val="00A620B8"/>
    <w:rsid w:val="00C448D1"/>
    <w:rsid w:val="00C74798"/>
    <w:rsid w:val="00D13463"/>
    <w:rsid w:val="00ED65C5"/>
    <w:rsid w:val="00F954A0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C23F1"/>
  <w15:docId w15:val="{E1CD333E-3FEF-4140-880A-283BCF8D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O'Leary</dc:creator>
  <cp:lastModifiedBy>Amanda Lennon</cp:lastModifiedBy>
  <cp:revision>2</cp:revision>
  <dcterms:created xsi:type="dcterms:W3CDTF">2017-09-10T17:02:00Z</dcterms:created>
  <dcterms:modified xsi:type="dcterms:W3CDTF">2017-09-10T17:02:00Z</dcterms:modified>
</cp:coreProperties>
</file>