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7719" w14:textId="77777777" w:rsidR="000D7035" w:rsidRDefault="00AB54CC">
      <w:pPr>
        <w:widowControl w:val="0"/>
        <w:spacing w:line="240" w:lineRule="auto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noProof/>
          <w:sz w:val="31"/>
          <w:szCs w:val="31"/>
        </w:rPr>
        <w:drawing>
          <wp:inline distT="114300" distB="114300" distL="114300" distR="114300" wp14:anchorId="5EA50A05" wp14:editId="7C7E4C23">
            <wp:extent cx="1462088" cy="14620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1"/>
          <w:szCs w:val="31"/>
        </w:rPr>
        <w:t xml:space="preserve"> </w:t>
      </w:r>
    </w:p>
    <w:p w14:paraId="4EA3D6C5" w14:textId="77777777" w:rsidR="000D7035" w:rsidRDefault="00AB54CC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Board Meeting Agenda </w:t>
      </w:r>
    </w:p>
    <w:p w14:paraId="7E73117D" w14:textId="77777777" w:rsidR="000D7035" w:rsidRDefault="00AB54CC">
      <w:pPr>
        <w:widowControl w:val="0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Thursday, June 16, 2022, 10-11 AM</w:t>
      </w:r>
    </w:p>
    <w:p w14:paraId="1F72E505" w14:textId="77777777" w:rsidR="000D7035" w:rsidRDefault="00AB54CC">
      <w:pPr>
        <w:widowControl w:val="0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VIA ZOOM MEETING</w:t>
      </w:r>
    </w:p>
    <w:p w14:paraId="15C8A6FE" w14:textId="77777777" w:rsidR="000D7035" w:rsidRDefault="00AB54CC">
      <w:pPr>
        <w:widowControl w:val="0"/>
        <w:spacing w:line="240" w:lineRule="auto"/>
        <w:jc w:val="center"/>
        <w:rPr>
          <w:rFonts w:ascii="Calibri" w:eastAsia="Calibri" w:hAnsi="Calibri" w:cs="Calibri"/>
          <w:color w:val="222222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</w:rPr>
        <w:t xml:space="preserve">Meeting ID: </w:t>
      </w: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>822 1765 7338</w:t>
      </w:r>
    </w:p>
    <w:p w14:paraId="4DBB1E43" w14:textId="77777777" w:rsidR="000D7035" w:rsidRDefault="00AB54CC">
      <w:pPr>
        <w:widowControl w:val="0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Passcode: BID</w:t>
      </w:r>
    </w:p>
    <w:p w14:paraId="1E84CED4" w14:textId="77777777" w:rsidR="000D7035" w:rsidRDefault="000D7035">
      <w:pPr>
        <w:spacing w:before="240" w:after="240"/>
        <w:jc w:val="center"/>
        <w:rPr>
          <w:rFonts w:ascii="Calibri" w:eastAsia="Calibri" w:hAnsi="Calibri" w:cs="Calibri"/>
          <w:sz w:val="28"/>
          <w:szCs w:val="28"/>
        </w:rPr>
      </w:pPr>
    </w:p>
    <w:p w14:paraId="67FF505D" w14:textId="77777777" w:rsidR="000D7035" w:rsidRDefault="00AB54CC">
      <w:pPr>
        <w:numPr>
          <w:ilvl w:val="0"/>
          <w:numId w:val="1"/>
        </w:numPr>
        <w:spacing w:line="360" w:lineRule="auto"/>
        <w:ind w:right="-1180"/>
      </w:pPr>
      <w:r>
        <w:rPr>
          <w:rFonts w:ascii="Calibri" w:eastAsia="Calibri" w:hAnsi="Calibri" w:cs="Calibri"/>
          <w:sz w:val="24"/>
          <w:szCs w:val="24"/>
        </w:rPr>
        <w:t>Call to Order/Roll Call/Introduction</w:t>
      </w:r>
    </w:p>
    <w:p w14:paraId="48BAE636" w14:textId="77777777" w:rsidR="000D7035" w:rsidRDefault="00AB54CC">
      <w:pPr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  <w:sz w:val="24"/>
          <w:szCs w:val="24"/>
        </w:rPr>
        <w:t>Approval of May Minutes *</w:t>
      </w:r>
    </w:p>
    <w:p w14:paraId="451E8B12" w14:textId="77777777" w:rsidR="000D7035" w:rsidRDefault="00AB54CC">
      <w:pPr>
        <w:numPr>
          <w:ilvl w:val="0"/>
          <w:numId w:val="1"/>
        </w:numPr>
        <w:spacing w:line="360" w:lineRule="auto"/>
        <w:ind w:right="1660"/>
      </w:pPr>
      <w:r>
        <w:rPr>
          <w:rFonts w:ascii="Calibri" w:eastAsia="Calibri" w:hAnsi="Calibri" w:cs="Calibri"/>
          <w:sz w:val="24"/>
          <w:szCs w:val="24"/>
        </w:rPr>
        <w:t>President’s Report - Jed</w:t>
      </w:r>
    </w:p>
    <w:p w14:paraId="3FCA0921" w14:textId="77777777" w:rsidR="000D7035" w:rsidRDefault="00AB54CC">
      <w:pPr>
        <w:numPr>
          <w:ilvl w:val="0"/>
          <w:numId w:val="1"/>
        </w:numPr>
        <w:spacing w:line="360" w:lineRule="auto"/>
        <w:ind w:right="1660"/>
      </w:pPr>
      <w:r>
        <w:rPr>
          <w:rFonts w:ascii="Calibri" w:eastAsia="Calibri" w:hAnsi="Calibri" w:cs="Calibri"/>
          <w:sz w:val="24"/>
          <w:szCs w:val="24"/>
        </w:rPr>
        <w:t>Executive Director’s Report - Sarah</w:t>
      </w:r>
    </w:p>
    <w:p w14:paraId="44CD1DCA" w14:textId="77777777" w:rsidR="000D7035" w:rsidRDefault="00AB54CC">
      <w:pPr>
        <w:numPr>
          <w:ilvl w:val="0"/>
          <w:numId w:val="1"/>
        </w:numPr>
        <w:spacing w:line="360" w:lineRule="auto"/>
        <w:ind w:right="16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City Updates- Victoria</w:t>
      </w:r>
    </w:p>
    <w:p w14:paraId="0BFCB051" w14:textId="77777777" w:rsidR="000D7035" w:rsidRDefault="00AB54C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Thursday Nights/Farmer’s Market/DUTL - Events Committee, Sarah, Amy, Terrance, Jaime, Ryan</w:t>
      </w:r>
    </w:p>
    <w:p w14:paraId="7804D669" w14:textId="77777777" w:rsidR="000D7035" w:rsidRDefault="00AB54CC">
      <w:pPr>
        <w:numPr>
          <w:ilvl w:val="0"/>
          <w:numId w:val="1"/>
        </w:numPr>
        <w:spacing w:line="360" w:lineRule="auto"/>
        <w:ind w:righ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BID Night at the Pacifics Game, Tuesday, June 21st - Sarah</w:t>
      </w:r>
    </w:p>
    <w:p w14:paraId="6CA262D1" w14:textId="77777777" w:rsidR="000D7035" w:rsidRDefault="00AB54CC">
      <w:pPr>
        <w:numPr>
          <w:ilvl w:val="1"/>
          <w:numId w:val="1"/>
        </w:numPr>
        <w:spacing w:line="360" w:lineRule="auto"/>
        <w:ind w:righ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&amp; Select Nominations for:</w:t>
      </w:r>
    </w:p>
    <w:p w14:paraId="2CB5E2B0" w14:textId="77777777" w:rsidR="000D7035" w:rsidRDefault="00AB54CC">
      <w:pPr>
        <w:numPr>
          <w:ilvl w:val="2"/>
          <w:numId w:val="1"/>
        </w:numPr>
        <w:spacing w:line="360" w:lineRule="auto"/>
        <w:ind w:righ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Singing the National Anthem</w:t>
      </w:r>
    </w:p>
    <w:p w14:paraId="58C65007" w14:textId="77777777" w:rsidR="000D7035" w:rsidRDefault="00AB54CC">
      <w:pPr>
        <w:numPr>
          <w:ilvl w:val="2"/>
          <w:numId w:val="1"/>
        </w:numPr>
        <w:spacing w:line="360" w:lineRule="auto"/>
        <w:ind w:righ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Throwing out the 1st Pitch</w:t>
      </w:r>
    </w:p>
    <w:p w14:paraId="4AF9116E" w14:textId="77777777" w:rsidR="000D7035" w:rsidRDefault="00AB54CC">
      <w:pPr>
        <w:numPr>
          <w:ilvl w:val="1"/>
          <w:numId w:val="1"/>
        </w:numPr>
        <w:spacing w:line="360" w:lineRule="auto"/>
        <w:ind w:righ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Need more goodie bag items, any thoughts?</w:t>
      </w:r>
    </w:p>
    <w:p w14:paraId="501E9096" w14:textId="77777777" w:rsidR="000D7035" w:rsidRDefault="00AB54CC" w:rsidP="00AB54C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BID Committee Report from DSRAD/Beautification </w:t>
      </w:r>
      <w:proofErr w:type="gramStart"/>
      <w:r>
        <w:rPr>
          <w:rFonts w:ascii="Calibri" w:eastAsia="Calibri" w:hAnsi="Calibri" w:cs="Calibri"/>
          <w:sz w:val="24"/>
          <w:szCs w:val="24"/>
        </w:rPr>
        <w:t>-  Morgan</w:t>
      </w:r>
      <w:proofErr w:type="gramEnd"/>
      <w:r>
        <w:rPr>
          <w:rFonts w:ascii="Calibri" w:eastAsia="Calibri" w:hAnsi="Calibri" w:cs="Calibri"/>
          <w:sz w:val="24"/>
          <w:szCs w:val="24"/>
        </w:rPr>
        <w:t>, Elizabeth</w:t>
      </w:r>
      <w:r>
        <w:rPr>
          <w:rFonts w:ascii="Calibri" w:eastAsia="Calibri" w:hAnsi="Calibri" w:cs="Calibri"/>
          <w:sz w:val="24"/>
          <w:szCs w:val="24"/>
        </w:rPr>
        <w:t>, Meg</w:t>
      </w:r>
    </w:p>
    <w:p w14:paraId="3F9DAC59" w14:textId="77777777" w:rsidR="000D7035" w:rsidRDefault="00AB54CC">
      <w:pPr>
        <w:numPr>
          <w:ilvl w:val="0"/>
          <w:numId w:val="1"/>
        </w:numPr>
        <w:spacing w:line="360" w:lineRule="auto"/>
        <w:ind w:righ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Public/Guest Comments</w:t>
      </w:r>
    </w:p>
    <w:p w14:paraId="1EE9B4B7" w14:textId="77777777" w:rsidR="000D7035" w:rsidRDefault="00AB54CC">
      <w:pPr>
        <w:numPr>
          <w:ilvl w:val="0"/>
          <w:numId w:val="1"/>
        </w:numPr>
        <w:spacing w:line="360" w:lineRule="auto"/>
        <w:ind w:right="1660"/>
      </w:pPr>
      <w:r>
        <w:rPr>
          <w:rFonts w:ascii="Calibri" w:eastAsia="Calibri" w:hAnsi="Calibri" w:cs="Calibri"/>
          <w:sz w:val="24"/>
          <w:szCs w:val="24"/>
        </w:rPr>
        <w:t>Roundtable check-in/next agenda suggestions, all</w:t>
      </w:r>
    </w:p>
    <w:p w14:paraId="06C696EB" w14:textId="77777777" w:rsidR="000D7035" w:rsidRDefault="00AB54CC">
      <w:pPr>
        <w:numPr>
          <w:ilvl w:val="0"/>
          <w:numId w:val="1"/>
        </w:numPr>
        <w:spacing w:after="240" w:line="360" w:lineRule="auto"/>
        <w:ind w:right="1660"/>
      </w:pPr>
      <w:r>
        <w:rPr>
          <w:rFonts w:ascii="Calibri" w:eastAsia="Calibri" w:hAnsi="Calibri" w:cs="Calibri"/>
          <w:sz w:val="24"/>
          <w:szCs w:val="24"/>
        </w:rPr>
        <w:t>Adjourn</w:t>
      </w:r>
    </w:p>
    <w:p w14:paraId="0B985EF6" w14:textId="7B873037" w:rsidR="000D7035" w:rsidRDefault="00AB54CC">
      <w:pPr>
        <w:spacing w:before="240" w:after="240"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*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action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items </w:t>
      </w:r>
    </w:p>
    <w:p w14:paraId="0C51A917" w14:textId="77777777" w:rsidR="00AB54CC" w:rsidRDefault="00AB54CC">
      <w:pPr>
        <w:spacing w:before="240" w:after="240" w:line="360" w:lineRule="auto"/>
        <w:rPr>
          <w:rFonts w:ascii="Calibri" w:eastAsia="Calibri" w:hAnsi="Calibri" w:cs="Calibri"/>
          <w:i/>
          <w:sz w:val="24"/>
          <w:szCs w:val="24"/>
        </w:rPr>
      </w:pPr>
    </w:p>
    <w:p w14:paraId="6F7FAF93" w14:textId="77777777" w:rsidR="000D7035" w:rsidRDefault="00AB54CC">
      <w:pPr>
        <w:spacing w:before="240" w:after="24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Next Meeting: Thursday, July 21st, 2022, 10 AM via Zoom</w:t>
      </w:r>
    </w:p>
    <w:p w14:paraId="107F7AB0" w14:textId="77777777" w:rsidR="000D7035" w:rsidRDefault="00AB54CC">
      <w:pPr>
        <w:spacing w:before="240" w:after="240"/>
        <w:jc w:val="center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The mission of the Downtown San Rafael Business Improvement District is to promote the common interests of business owners for the purpose of maintaining and developing a welcoming place to shop, dine, work, play and live.</w:t>
      </w:r>
    </w:p>
    <w:p w14:paraId="05927527" w14:textId="77777777" w:rsidR="000D7035" w:rsidRDefault="000D7035"/>
    <w:sectPr w:rsidR="000D7035">
      <w:pgSz w:w="12240" w:h="15840"/>
      <w:pgMar w:top="18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8ED"/>
    <w:multiLevelType w:val="multilevel"/>
    <w:tmpl w:val="C640F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9861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35"/>
    <w:rsid w:val="000D7035"/>
    <w:rsid w:val="00A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6BE0"/>
  <w15:docId w15:val="{EF09D8C1-8CE1-4646-A4C8-85639778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SgIFie3x306DO5qF0PNwLAc9ZA==">AMUW2mVKM/al75RG2Keo8boolAvZWie5T0EywsQWm0xWvTkGsG9GSC4Csw8WA1Y532LCj4+50y5pXQrLBlxo71NrdREnwoK7vWtdDYG34Lp0DWiLvzkMULg=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837</Characters>
  <Application>Microsoft Office Word</Application>
  <DocSecurity>0</DocSecurity>
  <Lines>28</Lines>
  <Paragraphs>26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tipple</cp:lastModifiedBy>
  <cp:revision>2</cp:revision>
  <dcterms:created xsi:type="dcterms:W3CDTF">2022-02-14T20:18:00Z</dcterms:created>
  <dcterms:modified xsi:type="dcterms:W3CDTF">2022-06-14T23:11:00Z</dcterms:modified>
</cp:coreProperties>
</file>